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center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湖北大学微门户认证流程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default" w:ascii="Calibri" w:hAnsi="Calibri" w:cs="Calibri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1.打开个人微信，点击微信右上角“+”，使用个人微信扫描以下二维码：</w:t>
      </w:r>
    </w:p>
    <w:p>
      <w:pPr>
        <w:numPr>
          <w:ilvl w:val="0"/>
          <w:numId w:val="0"/>
        </w:numPr>
        <w:jc w:val="center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266950" cy="226695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Calibri" w:hAnsi="Calibri" w:cs="Calibri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2.绑定微门户帐号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用户扫描二维码后显示界面如下：</w:t>
      </w:r>
    </w:p>
    <w:p>
      <w:pPr>
        <w:numPr>
          <w:ilvl w:val="0"/>
          <w:numId w:val="0"/>
        </w:numPr>
        <w:jc w:val="center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419350" cy="3800475"/>
            <wp:effectExtent l="0" t="0" r="0" b="952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点击“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学生认证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”进入帐号绑定界面。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学生用户输入用户名（学号），初始密码为hubu@+身份证号码后六位。若末位为X请大写，例如，身份证号码后六位为12345X，则初始密码应该为hubu@12345X。如提示密码错误，可在湖北大学官网最上方点击“智慧服务中心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https://sso.hubu.edu.cn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）”，在智慧服务中心首页点击“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忘记密码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”，点击“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申诉管理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”和“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账号申诉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”，输入完整信息，就可以获取新密码。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输入的手机号须为个人微信绑定的手机号，否则无法完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成认证。</w:t>
      </w:r>
    </w:p>
    <w:p>
      <w:pPr>
        <w:numPr>
          <w:ilvl w:val="0"/>
          <w:numId w:val="0"/>
        </w:numPr>
        <w:jc w:val="center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514600" cy="5438775"/>
            <wp:effectExtent l="0" t="0" r="0" b="952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信息提交后，出现如下图，长按界面上的二维码，点击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识别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，点击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关注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，点击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进入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如信息提交之后，手机出现个人信息空白界面，可直接使用个人微信扫描下图的二维码(因手机版本问题，部分手机会出现)，关注“湖北大学微门户”企业号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（不需要下载安装企业微信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APP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jc w:val="center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486025" cy="4638675"/>
            <wp:effectExtent l="0" t="0" r="9525" b="952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533650" cy="2476500"/>
            <wp:effectExtent l="0" t="0" r="0" b="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both"/>
        <w:rPr>
          <w:rFonts w:ascii="Calibri" w:hAnsi="Calibri" w:cs="Calibri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4.如微门户关注成功，可在“通讯录”中，找到“湖北大学微门户”，显示界面如下：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default" w:ascii="Calibri" w:hAnsi="Calibri" w:cs="Calibri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943100" cy="4029075"/>
            <wp:effectExtent l="0" t="0" r="0" b="9525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numPr>
          <w:ilvl w:val="0"/>
          <w:numId w:val="0"/>
        </w:num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如有问题，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可进入下列网页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点击微门户认证视频教程进行查看，并按照视频教程进行操作。</w:t>
      </w:r>
    </w:p>
    <w:p>
      <w:pPr>
        <w:numPr>
          <w:ilvl w:val="0"/>
          <w:numId w:val="0"/>
        </w:num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https://inc.hubu.edu.cn/info/1251/1782.htm</w:t>
      </w:r>
    </w:p>
    <w:sectPr>
      <w:pgSz w:w="11906" w:h="16838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ZjAyZWE0ZTQ2ZTQ5MWM0OWZkOGFjZjU2ZmQ4ODMifQ=="/>
    <w:docVar w:name="KSO_WPS_MARK_KEY" w:val="43d599e2-6c1a-4921-b797-ec14dd122269"/>
  </w:docVars>
  <w:rsids>
    <w:rsidRoot w:val="00000000"/>
    <w:rsid w:val="0036279B"/>
    <w:rsid w:val="0584698C"/>
    <w:rsid w:val="07FA475A"/>
    <w:rsid w:val="0A9D3D0E"/>
    <w:rsid w:val="102B002D"/>
    <w:rsid w:val="1D3B5F3E"/>
    <w:rsid w:val="1FCB74D6"/>
    <w:rsid w:val="20144BD3"/>
    <w:rsid w:val="28D550B1"/>
    <w:rsid w:val="2B6F107A"/>
    <w:rsid w:val="2F652890"/>
    <w:rsid w:val="33511C4C"/>
    <w:rsid w:val="362322B3"/>
    <w:rsid w:val="39310151"/>
    <w:rsid w:val="3F201E4D"/>
    <w:rsid w:val="443D3544"/>
    <w:rsid w:val="47CF0A18"/>
    <w:rsid w:val="48F730B0"/>
    <w:rsid w:val="4AB30754"/>
    <w:rsid w:val="4CF22E29"/>
    <w:rsid w:val="5559373E"/>
    <w:rsid w:val="5CAE4B6E"/>
    <w:rsid w:val="60826807"/>
    <w:rsid w:val="609E7B46"/>
    <w:rsid w:val="6228739B"/>
    <w:rsid w:val="6F0F56F6"/>
    <w:rsid w:val="70C93206"/>
    <w:rsid w:val="7565137B"/>
    <w:rsid w:val="7BBC621E"/>
    <w:rsid w:val="7F07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458</Words>
  <Characters>546</Characters>
  <Lines>0</Lines>
  <Paragraphs>0</Paragraphs>
  <TotalTime>22</TotalTime>
  <ScaleCrop>false</ScaleCrop>
  <LinksUpToDate>false</LinksUpToDate>
  <CharactersWithSpaces>550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2022-05-13T01:10:00Z</dcterms:created>
  <dc:creator>Administrator</dc:creator>
  <cp:lastModifiedBy>单文婷</cp:lastModifiedBy>
  <dcterms:modified xsi:type="dcterms:W3CDTF">2025-01-13T02:29:56Z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853D7E056FF543A89BD21A0B8F7C91A5</vt:lpwstr>
  </property>
</Properties>
</file>