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ind w:right="-514" w:firstLine="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方正黑体简体" w:hAnsi="方正黑体简体" w:eastAsia="方正黑体简体" w:cs="方正黑体简体"/>
          <w:kern w:val="0"/>
          <w:sz w:val="28"/>
          <w:szCs w:val="28"/>
        </w:rPr>
        <w:t>附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件</w:t>
      </w:r>
      <w:r>
        <w:rPr>
          <w:rFonts w:hint="eastAsia" w:ascii="方正黑体简体" w:hAnsi="方正黑体简体" w:eastAsia="方正黑体简体" w:cs="方正黑体简体"/>
          <w:kern w:val="0"/>
          <w:sz w:val="28"/>
          <w:szCs w:val="28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kern w:val="0"/>
          <w:sz w:val="28"/>
          <w:szCs w:val="28"/>
        </w:rPr>
        <w:t xml:space="preserve">： </w:t>
      </w:r>
      <w:r>
        <w:rPr>
          <w:rFonts w:hint="eastAsia" w:ascii="宋体" w:hAnsi="宋体" w:cs="宋体"/>
          <w:kern w:val="0"/>
          <w:sz w:val="24"/>
        </w:rPr>
        <w:t xml:space="preserve">  </w:t>
      </w:r>
      <w:bookmarkStart w:id="0" w:name="_GoBack"/>
      <w:bookmarkEnd w:id="0"/>
    </w:p>
    <w:p>
      <w:pPr>
        <w:adjustRightInd w:val="0"/>
        <w:snapToGrid w:val="0"/>
        <w:spacing w:line="440" w:lineRule="exact"/>
        <w:ind w:right="-514" w:firstLine="2"/>
        <w:jc w:val="center"/>
        <w:rPr>
          <w:rFonts w:ascii="方正大黑简体" w:hAnsi="方正大黑简体" w:eastAsia="方正大黑简体" w:cs="方正大黑简体"/>
          <w:sz w:val="36"/>
          <w:szCs w:val="36"/>
        </w:rPr>
      </w:pPr>
      <w:r>
        <w:rPr>
          <w:rFonts w:hint="eastAsia" w:ascii="方正大黑简体" w:hAnsi="方正大黑简体" w:eastAsia="方正大黑简体" w:cs="方正大黑简体"/>
          <w:sz w:val="36"/>
          <w:szCs w:val="36"/>
        </w:rPr>
        <w:t>武汉科技大学在校生学籍信息变更申请表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03"/>
        <w:gridCol w:w="425"/>
        <w:gridCol w:w="492"/>
        <w:gridCol w:w="731"/>
        <w:gridCol w:w="93"/>
        <w:gridCol w:w="342"/>
        <w:gridCol w:w="1762"/>
        <w:gridCol w:w="589"/>
        <w:gridCol w:w="54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考生号（高考报名号）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院系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继续教育学院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博士/硕士/本科/专科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电话1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电话2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变更项目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变更前内容</w:t>
            </w:r>
          </w:p>
        </w:tc>
        <w:tc>
          <w:tcPr>
            <w:tcW w:w="5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变更后内容</w:t>
            </w:r>
          </w:p>
        </w:tc>
        <w:tc>
          <w:tcPr>
            <w:tcW w:w="5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变更</w:t>
            </w:r>
          </w:p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理由</w:t>
            </w:r>
          </w:p>
        </w:tc>
        <w:tc>
          <w:tcPr>
            <w:tcW w:w="90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证明材料目录:1、第二代居民身份证原件；2、其他（逐一详细列出）：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5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申请人承诺：</w:t>
            </w:r>
            <w:r>
              <w:rPr>
                <w:rFonts w:hint="eastAsia" w:ascii="宋体" w:hAnsi="宋体" w:cs="宋体"/>
                <w:sz w:val="24"/>
              </w:rPr>
              <w:t>以上均为个人真实信息，变更理由属实，证明材料均由本人提供且真实有效，入学考试为本人参加。若以上承诺有任何不实之处，一切后果由本人承担。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申请人签名：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（录取照片打印/粘贴处）                 （由提供照片的部门盖骑缝章）</w:t>
            </w:r>
          </w:p>
        </w:tc>
        <w:tc>
          <w:tcPr>
            <w:tcW w:w="208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（学生在校照片打印/粘贴处）              （由提供照片的部门盖骑缝章）</w:t>
            </w:r>
          </w:p>
        </w:tc>
        <w:tc>
          <w:tcPr>
            <w:tcW w:w="24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（学生二代身份证提取照片打印/粘贴处）</w:t>
            </w:r>
          </w:p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（由提供照片的部门盖骑缝章）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函授站(点）审核意见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录取照片、在校照片、学生本人（是/否）一致；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（是/否）同意变更。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审核人：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站点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负责人：</w:t>
            </w:r>
          </w:p>
          <w:p>
            <w:pPr>
              <w:spacing w:line="360" w:lineRule="exact"/>
              <w:ind w:right="51"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站点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公章）</w:t>
            </w:r>
          </w:p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招生审核意见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学籍管理审核意见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成人教育办公室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信息变更（是/否）涉及录取加分项目；变更后（是/否）符合当年录取条件；入学资格复查（是/否）由招办负责；如是，则录取照片、在校照片、学生本人（是/否）一致，（是/否）同意变更。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审核人：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招生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负责人：</w:t>
            </w:r>
          </w:p>
          <w:p>
            <w:pPr>
              <w:spacing w:line="360" w:lineRule="exact"/>
              <w:ind w:right="51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年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  日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录取照片、在校照片、学生本人（是/否）一致；（是/否）同意变更。</w:t>
            </w:r>
          </w:p>
          <w:p>
            <w:pPr>
              <w:spacing w:line="360" w:lineRule="exact"/>
              <w:ind w:right="51" w:firstLine="2880" w:firstLineChars="1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ind w:right="51" w:firstLine="2880" w:firstLineChars="1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审核人：</w:t>
            </w: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学籍负责人：</w:t>
            </w:r>
          </w:p>
          <w:p>
            <w:pPr>
              <w:spacing w:line="360" w:lineRule="exact"/>
              <w:ind w:right="51" w:firstLine="1920" w:firstLineChars="800"/>
              <w:jc w:val="righ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  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（是/否）同意变更。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ind w:right="51" w:firstLine="480" w:firstLineChars="2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 w:firstLine="480" w:firstLineChars="2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部门公章</w:t>
            </w: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部门负责人：</w:t>
            </w:r>
          </w:p>
          <w:p>
            <w:pPr>
              <w:spacing w:line="360" w:lineRule="exact"/>
              <w:ind w:right="51" w:firstLine="1680" w:firstLineChars="700"/>
              <w:jc w:val="righ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lMWQzYWUyMGQ4OWNmNGNlNTQ5NjU2YzBjNGQ1MzAifQ=="/>
  </w:docVars>
  <w:rsids>
    <w:rsidRoot w:val="00E445CE"/>
    <w:rsid w:val="00147B1A"/>
    <w:rsid w:val="005F59E6"/>
    <w:rsid w:val="007719FC"/>
    <w:rsid w:val="0078152A"/>
    <w:rsid w:val="009C577F"/>
    <w:rsid w:val="00BE0802"/>
    <w:rsid w:val="00DC0CF0"/>
    <w:rsid w:val="00E445CE"/>
    <w:rsid w:val="00E602AC"/>
    <w:rsid w:val="00E976A0"/>
    <w:rsid w:val="016D6AC7"/>
    <w:rsid w:val="06CB2CA0"/>
    <w:rsid w:val="080737D2"/>
    <w:rsid w:val="087B41C0"/>
    <w:rsid w:val="0A817D99"/>
    <w:rsid w:val="14192184"/>
    <w:rsid w:val="14481D1C"/>
    <w:rsid w:val="18EE0096"/>
    <w:rsid w:val="1B2C7E24"/>
    <w:rsid w:val="23841FB3"/>
    <w:rsid w:val="23D5257E"/>
    <w:rsid w:val="297A2A0D"/>
    <w:rsid w:val="2A602202"/>
    <w:rsid w:val="2AE83B98"/>
    <w:rsid w:val="359E5EC6"/>
    <w:rsid w:val="3D557755"/>
    <w:rsid w:val="4037219F"/>
    <w:rsid w:val="425B1920"/>
    <w:rsid w:val="469D695A"/>
    <w:rsid w:val="484336AB"/>
    <w:rsid w:val="4EC33BA0"/>
    <w:rsid w:val="5DF20F8D"/>
    <w:rsid w:val="5F1514A5"/>
    <w:rsid w:val="5F1D2186"/>
    <w:rsid w:val="6384309D"/>
    <w:rsid w:val="6D4A2C62"/>
    <w:rsid w:val="722A35C5"/>
    <w:rsid w:val="78A279AE"/>
    <w:rsid w:val="7D3E2308"/>
    <w:rsid w:val="7D9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541</Words>
  <Characters>542</Characters>
  <Lines>5</Lines>
  <Paragraphs>1</Paragraphs>
  <TotalTime>52</TotalTime>
  <ScaleCrop>false</ScaleCrop>
  <LinksUpToDate>false</LinksUpToDate>
  <CharactersWithSpaces>679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2018-09-05T01:19:00Z</dcterms:created>
  <dc:creator>HP</dc:creator>
  <cp:lastModifiedBy>Administrator</cp:lastModifiedBy>
  <cp:lastPrinted>2022-09-27T07:58:00Z</cp:lastPrinted>
  <dcterms:modified xsi:type="dcterms:W3CDTF">2024-04-19T02:18:02Z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883C2AC196A94E5689D7FD0934A5F310</vt:lpwstr>
  </property>
</Properties>
</file>