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7B10" w14:textId="77777777" w:rsidR="00E20FEA" w:rsidRDefault="00E20FEA" w:rsidP="00E20FEA">
      <w:pPr>
        <w:rPr>
          <w:rFonts w:ascii="仿宋" w:eastAsia="仿宋" w:hAnsi="仿宋" w:cs="微软雅黑"/>
          <w:bCs/>
          <w:sz w:val="30"/>
          <w:szCs w:val="30"/>
        </w:rPr>
      </w:pPr>
      <w:r>
        <w:rPr>
          <w:rFonts w:ascii="仿宋" w:eastAsia="仿宋" w:hAnsi="仿宋" w:cs="微软雅黑" w:hint="eastAsia"/>
          <w:bCs/>
          <w:sz w:val="30"/>
          <w:szCs w:val="30"/>
        </w:rPr>
        <w:t>附件6：</w:t>
      </w:r>
    </w:p>
    <w:p w14:paraId="5F2E22A6" w14:textId="77777777" w:rsidR="00E20FEA" w:rsidRDefault="00E20FEA" w:rsidP="00E20FEA">
      <w:pPr>
        <w:ind w:firstLineChars="400" w:firstLine="1285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 xml:space="preserve"> 湖北省2021年成人高考考生健康承诺书</w:t>
      </w:r>
    </w:p>
    <w:p w14:paraId="07F434AB" w14:textId="77777777" w:rsidR="00E20FEA" w:rsidRDefault="00E20FEA" w:rsidP="00E20FEA">
      <w:pPr>
        <w:rPr>
          <w:rFonts w:ascii="仿宋" w:eastAsia="仿宋" w:hAnsi="仿宋"/>
        </w:rPr>
      </w:pPr>
    </w:p>
    <w:p w14:paraId="3E9528FC" w14:textId="77777777" w:rsidR="00E20FEA" w:rsidRDefault="00E20FEA" w:rsidP="00E20FE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本人已知晓并理解、遵守湖北省2021年成人高考关于考生健康要求和新冠肺炎疫情防控相关管理规定，并做如下承诺：</w:t>
      </w:r>
    </w:p>
    <w:p w14:paraId="7B523378" w14:textId="77777777" w:rsidR="00E20FEA" w:rsidRDefault="00E20FEA" w:rsidP="00E20FE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1.本人考前14天未去过国外或国内疫情中高风险地区。</w:t>
      </w:r>
    </w:p>
    <w:p w14:paraId="1B8D8053" w14:textId="77777777" w:rsidR="00E20FEA" w:rsidRDefault="00E20FEA" w:rsidP="00E20FE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2.本人不属于疫情防控要求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14:paraId="1E80C234" w14:textId="77777777" w:rsidR="00E20FEA" w:rsidRDefault="00E20FEA" w:rsidP="00E20FE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3.本人在考前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天内如实填写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体温自我监测登记表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14:paraId="4CA6F465" w14:textId="77777777" w:rsidR="00E20FEA" w:rsidRDefault="00E20FEA" w:rsidP="00E20FEA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4.本人进入考点时上交《湖北省2021年成人高考考生健康承诺书》、出示健康码。</w:t>
      </w:r>
    </w:p>
    <w:p w14:paraId="3BFAA6AD" w14:textId="77777777" w:rsidR="00E20FEA" w:rsidRDefault="00E20FEA" w:rsidP="00E20FE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5.考试过程中如出现咳嗽、发热等身体不适情况，本人愿自行放弃考试或遵守考试工作人员安排到指定区域考试。</w:t>
      </w:r>
    </w:p>
    <w:p w14:paraId="19D9087A" w14:textId="77777777" w:rsidR="00E20FEA" w:rsidRDefault="00E20FEA" w:rsidP="00E20FE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6.以上信息真实、准确、完整，并知悉瞒报的法律责任和其他后果。</w:t>
      </w:r>
    </w:p>
    <w:p w14:paraId="3626EAB1" w14:textId="77777777" w:rsidR="00E20FEA" w:rsidRDefault="00E20FEA" w:rsidP="00E20FE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</w:p>
    <w:p w14:paraId="0E064EE3" w14:textId="77777777" w:rsidR="00E20FEA" w:rsidRDefault="00E20FEA" w:rsidP="00E20FEA">
      <w:pPr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承诺人（签字）：</w:t>
      </w:r>
      <w:r>
        <w:rPr>
          <w:rFonts w:ascii="仿宋" w:eastAsia="仿宋" w:hAnsi="仿宋" w:hint="eastAsia"/>
          <w:sz w:val="24"/>
          <w:u w:val="single"/>
        </w:rPr>
        <w:t xml:space="preserve">           </w:t>
      </w:r>
      <w:r>
        <w:rPr>
          <w:rFonts w:ascii="仿宋" w:eastAsia="仿宋" w:hAnsi="仿宋" w:hint="eastAsia"/>
          <w:sz w:val="24"/>
        </w:rPr>
        <w:t>联系电话：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          </w:t>
      </w:r>
    </w:p>
    <w:p w14:paraId="230D11FD" w14:textId="77777777" w:rsidR="00E20FEA" w:rsidRDefault="00E20FEA" w:rsidP="00E20FEA">
      <w:pPr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E20FEA" w14:paraId="33261561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7E13D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8C231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B442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E20FEA" w14:paraId="28655A3A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F611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2BD1E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E2B06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173C0D2B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31CC4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5FCC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EF1B9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6A7E2B60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DE9E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55DA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848CF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2B0519D4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2FD96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712B2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52123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0DBCBD68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C92E2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BE322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57315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7446D304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AEAEB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2EC52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F369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4B4EA23F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A326B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D1759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5A16D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037DBBF5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27F3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5FAE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37E36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3D99A25C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4D6B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6CA2D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7050E" w14:textId="77777777" w:rsidR="00E20FEA" w:rsidRDefault="00E20FEA" w:rsidP="00ED2F9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5B58B8E0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666B5" w14:textId="77777777" w:rsidR="00E20FEA" w:rsidRDefault="00E20FEA" w:rsidP="00ED2F9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0BF1" w14:textId="77777777" w:rsidR="00E20FEA" w:rsidRDefault="00E20FEA" w:rsidP="00ED2F9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DC63" w14:textId="77777777" w:rsidR="00E20FEA" w:rsidRDefault="00E20FEA" w:rsidP="00ED2F9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1A33DEFF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94D67" w14:textId="77777777" w:rsidR="00E20FEA" w:rsidRDefault="00E20FEA" w:rsidP="00ED2F9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5510" w14:textId="77777777" w:rsidR="00E20FEA" w:rsidRDefault="00E20FEA" w:rsidP="00ED2F9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B2F56" w14:textId="77777777" w:rsidR="00E20FEA" w:rsidRDefault="00E20FEA" w:rsidP="00ED2F9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09810D47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E8D90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9BE9C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20C5C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72B5FB65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706D4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DC908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625D4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0FEA" w14:paraId="54F91BA5" w14:textId="77777777" w:rsidTr="00ED2F9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A5989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9C2BF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0FB65" w14:textId="77777777" w:rsidR="00E20FEA" w:rsidRDefault="00E20FEA" w:rsidP="00ED2F9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52A8877" w14:textId="73A66D7E" w:rsidR="00773B4E" w:rsidRDefault="00E20FEA">
      <w:r>
        <w:rPr>
          <w:rFonts w:ascii="仿宋" w:eastAsia="仿宋" w:hAnsi="仿宋" w:hint="eastAsia"/>
          <w:sz w:val="24"/>
        </w:rPr>
        <w:t>注：考生进入考点</w:t>
      </w:r>
      <w:proofErr w:type="gramStart"/>
      <w:r>
        <w:rPr>
          <w:rFonts w:ascii="仿宋" w:eastAsia="仿宋" w:hAnsi="仿宋" w:hint="eastAsia"/>
          <w:sz w:val="24"/>
        </w:rPr>
        <w:t>考试大楼</w:t>
      </w:r>
      <w:proofErr w:type="gramEnd"/>
      <w:r>
        <w:rPr>
          <w:rFonts w:ascii="仿宋" w:eastAsia="仿宋" w:hAnsi="仿宋" w:hint="eastAsia"/>
          <w:sz w:val="24"/>
        </w:rPr>
        <w:t>时，须向考点工作人员提供此承诺书。</w:t>
      </w:r>
    </w:p>
    <w:sectPr w:rsidR="00773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A"/>
    <w:rsid w:val="00003DB1"/>
    <w:rsid w:val="000B3590"/>
    <w:rsid w:val="007338E5"/>
    <w:rsid w:val="00767767"/>
    <w:rsid w:val="0084038A"/>
    <w:rsid w:val="00D129B3"/>
    <w:rsid w:val="00D253A9"/>
    <w:rsid w:val="00DA3485"/>
    <w:rsid w:val="00E20FEA"/>
    <w:rsid w:val="00E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7583"/>
  <w15:chartTrackingRefBased/>
  <w15:docId w15:val="{72AC0A1A-8281-4FEB-A584-2731C07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羊驼考务</dc:creator>
  <cp:keywords/>
  <dc:description/>
  <cp:lastModifiedBy>羊驼考务</cp:lastModifiedBy>
  <cp:revision>1</cp:revision>
  <dcterms:created xsi:type="dcterms:W3CDTF">2021-09-17T01:07:00Z</dcterms:created>
  <dcterms:modified xsi:type="dcterms:W3CDTF">2021-09-17T01:08:00Z</dcterms:modified>
</cp:coreProperties>
</file>