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5A24" w14:textId="4A01DCB8" w:rsidR="00A10EED" w:rsidRDefault="00000000" w:rsidP="004D64CB">
      <w:pP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5F2D6" wp14:editId="2531FA00">
                <wp:simplePos x="0" y="0"/>
                <wp:positionH relativeFrom="column">
                  <wp:posOffset>1556385</wp:posOffset>
                </wp:positionH>
                <wp:positionV relativeFrom="paragraph">
                  <wp:posOffset>1031240</wp:posOffset>
                </wp:positionV>
                <wp:extent cx="260350" cy="50165"/>
                <wp:effectExtent l="51435" t="53340" r="40640" b="39370"/>
                <wp:wrapNone/>
                <wp:docPr id="8" name="墨迹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260350" cy="50165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墨迹 30" o:spid="_x0000_s1026" o:spt="75" style="position:absolute;left:0pt;margin-left:122.55pt;margin-top:81.2pt;height:3.95pt;width:20.5pt;z-index:251669504;mso-width-relative:page;mso-height-relative:page;" coordsize="21600,21600" o:gfxdata="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">
                <v:imagedata r:id="rId38" o:title=""/>
                <o:lock v:ext="edit"/>
              </v:shape>
            </w:pict>
          </mc:Fallback>
        </mc:AlternateContent>
      </w: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08807" wp14:editId="717F2698">
                <wp:simplePos x="0" y="0"/>
                <wp:positionH relativeFrom="column">
                  <wp:posOffset>1573530</wp:posOffset>
                </wp:positionH>
                <wp:positionV relativeFrom="paragraph">
                  <wp:posOffset>1058545</wp:posOffset>
                </wp:positionV>
                <wp:extent cx="337820" cy="23495"/>
                <wp:effectExtent l="49530" t="52070" r="41275" b="38735"/>
                <wp:wrapNone/>
                <wp:docPr id="7" name="墨迹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337820" cy="23495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墨迹 29" o:spid="_x0000_s1026" o:spt="75" style="position:absolute;left:0pt;margin-left:123.9pt;margin-top:83.35pt;height:1.85pt;width:26.6pt;z-index:251668480;mso-width-relative:page;mso-height-relative:page;" coordsize="21600,21600" o:gfxdata="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">
                <v:imagedata r:id="rId40" o:title=""/>
                <o:lock v:ext="edit"/>
              </v:shape>
            </w:pict>
          </mc:Fallback>
        </mc:AlternateConten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附件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：</w:t>
      </w:r>
    </w:p>
    <w:p w14:paraId="272A6173" w14:textId="0FA7AF98" w:rsidR="00A10EED" w:rsidRDefault="00000000" w:rsidP="006E70A3">
      <w:pPr>
        <w:shd w:val="clear" w:color="auto" w:fill="FFFFFF"/>
        <w:spacing w:line="450" w:lineRule="atLeast"/>
        <w:ind w:firstLineChars="1000" w:firstLine="3091"/>
        <w:rPr>
          <w:rFonts w:ascii="仿宋" w:eastAsia="仿宋" w:hAnsi="仿宋" w:cs="仿宋"/>
          <w:b/>
          <w:bCs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color w:val="000000"/>
          <w:spacing w:val="14"/>
          <w:kern w:val="0"/>
          <w:sz w:val="28"/>
          <w:szCs w:val="28"/>
        </w:rPr>
        <w:t>考 生 须 知</w:t>
      </w:r>
    </w:p>
    <w:p w14:paraId="2F080D19" w14:textId="77777777" w:rsidR="006E70A3" w:rsidRDefault="006E70A3" w:rsidP="006E70A3">
      <w:pPr>
        <w:shd w:val="clear" w:color="auto" w:fill="FFFFFF"/>
        <w:spacing w:line="450" w:lineRule="atLeast"/>
        <w:ind w:firstLineChars="1000" w:firstLine="3091"/>
        <w:rPr>
          <w:rFonts w:ascii="仿宋" w:eastAsia="仿宋" w:hAnsi="仿宋" w:cs="仿宋" w:hint="eastAsia"/>
          <w:b/>
          <w:bCs/>
          <w:snapToGrid w:val="0"/>
          <w:color w:val="000000"/>
          <w:spacing w:val="14"/>
          <w:kern w:val="0"/>
          <w:sz w:val="28"/>
          <w:szCs w:val="28"/>
        </w:rPr>
      </w:pPr>
    </w:p>
    <w:p w14:paraId="1FE9517F" w14:textId="77777777" w:rsidR="00A10EED" w:rsidRDefault="00000000">
      <w:pPr>
        <w:pStyle w:val="af6"/>
        <w:numPr>
          <w:ilvl w:val="0"/>
          <w:numId w:val="1"/>
        </w:numPr>
        <w:tabs>
          <w:tab w:val="left" w:pos="959"/>
        </w:tabs>
        <w:autoSpaceDE w:val="0"/>
        <w:autoSpaceDN w:val="0"/>
        <w:spacing w:line="360" w:lineRule="auto"/>
        <w:ind w:left="0" w:firstLine="616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本次考试不安排补考。</w:t>
      </w:r>
    </w:p>
    <w:p w14:paraId="54E82B02" w14:textId="77777777" w:rsidR="00A10EED" w:rsidRDefault="00000000">
      <w:pPr>
        <w:pStyle w:val="af6"/>
        <w:numPr>
          <w:ilvl w:val="0"/>
          <w:numId w:val="1"/>
        </w:numPr>
        <w:tabs>
          <w:tab w:val="left" w:pos="959"/>
        </w:tabs>
        <w:autoSpaceDE w:val="0"/>
        <w:autoSpaceDN w:val="0"/>
        <w:spacing w:line="360" w:lineRule="auto"/>
        <w:ind w:left="0" w:firstLine="616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考生一律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刷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二代身份证（原件）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和携带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准考证参加考试（临时身份证无效）。</w:t>
      </w:r>
    </w:p>
    <w:p w14:paraId="69C6DC91" w14:textId="77777777" w:rsidR="00A10EED" w:rsidRDefault="00000000">
      <w:pPr>
        <w:pStyle w:val="af6"/>
        <w:numPr>
          <w:ilvl w:val="0"/>
          <w:numId w:val="1"/>
        </w:numPr>
        <w:tabs>
          <w:tab w:val="left" w:pos="959"/>
        </w:tabs>
        <w:autoSpaceDE w:val="0"/>
        <w:autoSpaceDN w:val="0"/>
        <w:spacing w:line="360" w:lineRule="auto"/>
        <w:ind w:left="0" w:firstLine="616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考生务必在报名平台输入正确的手机号码，报名后直至考试前务必保持该手机畅通。如因考生手机关机、停机或号码错误无法正常联系而影响考试，责任自负。</w:t>
      </w:r>
    </w:p>
    <w:p w14:paraId="0D0895A6" w14:textId="77777777" w:rsidR="00A10EED" w:rsidRDefault="00000000">
      <w:pPr>
        <w:pStyle w:val="af6"/>
        <w:numPr>
          <w:ilvl w:val="0"/>
          <w:numId w:val="1"/>
        </w:numPr>
        <w:tabs>
          <w:tab w:val="left" w:pos="959"/>
        </w:tabs>
        <w:autoSpaceDE w:val="0"/>
        <w:autoSpaceDN w:val="0"/>
        <w:spacing w:before="34" w:line="360" w:lineRule="auto"/>
        <w:ind w:left="0" w:firstLine="616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考生一律不得将纸、笔带入考场；禁止将手机、智能手表、移动存储设备、电脑、计算器、电子记事本、通讯工具等电子用品或与考试相关的资料带入座位。如果携带以上物品须统一放置在考场指定位置，其中电子设备须关闭电源。</w:t>
      </w:r>
    </w:p>
    <w:p w14:paraId="1D61B528" w14:textId="77777777" w:rsidR="00A10EED" w:rsidRDefault="00000000">
      <w:pPr>
        <w:pStyle w:val="af6"/>
        <w:numPr>
          <w:ilvl w:val="0"/>
          <w:numId w:val="1"/>
        </w:numPr>
        <w:tabs>
          <w:tab w:val="left" w:pos="959"/>
        </w:tabs>
        <w:autoSpaceDE w:val="0"/>
        <w:autoSpaceDN w:val="0"/>
        <w:spacing w:line="360" w:lineRule="auto"/>
        <w:ind w:left="0" w:firstLine="616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考生须按照考试系统提示的要求进行操作，不得擅自对计算机进行冷、热启动，不得关闭电源或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做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出其他与考试无关的操作。</w:t>
      </w:r>
    </w:p>
    <w:p w14:paraId="486F8DAE" w14:textId="77777777" w:rsidR="00A10EED" w:rsidRDefault="00000000">
      <w:pPr>
        <w:pStyle w:val="af6"/>
        <w:numPr>
          <w:ilvl w:val="0"/>
          <w:numId w:val="1"/>
        </w:numPr>
        <w:tabs>
          <w:tab w:val="left" w:pos="959"/>
        </w:tabs>
        <w:autoSpaceDE w:val="0"/>
        <w:autoSpaceDN w:val="0"/>
        <w:spacing w:line="360" w:lineRule="auto"/>
        <w:ind w:left="0" w:firstLine="616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考试开始后，考试系统将自动进行计时，考生作答时间以考试系统计时器显示的结果为准。考生交卷后，须确认界面提示“交卷成功”，方可离开考场。</w:t>
      </w:r>
    </w:p>
    <w:p w14:paraId="7A9B375B" w14:textId="77777777" w:rsidR="00A10EED" w:rsidRDefault="00000000">
      <w:pPr>
        <w:pStyle w:val="af6"/>
        <w:numPr>
          <w:ilvl w:val="0"/>
          <w:numId w:val="1"/>
        </w:numPr>
        <w:tabs>
          <w:tab w:val="left" w:pos="959"/>
        </w:tabs>
        <w:autoSpaceDE w:val="0"/>
        <w:autoSpaceDN w:val="0"/>
        <w:spacing w:line="360" w:lineRule="auto"/>
        <w:ind w:left="0" w:firstLine="616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考生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务必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严格遵守考试纪律，有考试违纪或作弊行为的考生，取消其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本次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考试成绩；凡有替考行为的考生和采用技术手段实施作弊的考生，一律取消学士学位考试报考资格。</w:t>
      </w:r>
    </w:p>
    <w:p w14:paraId="2FA79486" w14:textId="77777777" w:rsidR="00A10EED" w:rsidRDefault="00000000">
      <w:pPr>
        <w:pStyle w:val="af6"/>
        <w:numPr>
          <w:ilvl w:val="0"/>
          <w:numId w:val="1"/>
        </w:numPr>
        <w:tabs>
          <w:tab w:val="left" w:pos="959"/>
        </w:tabs>
        <w:autoSpaceDE w:val="0"/>
        <w:autoSpaceDN w:val="0"/>
        <w:spacing w:line="360" w:lineRule="auto"/>
        <w:ind w:left="0" w:firstLine="616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lastRenderedPageBreak/>
        <w:t>考生做好考前复习，不要听信有关学位外语复习或考试的虚假宣传和承诺，谨防上当受骗。</w:t>
      </w:r>
    </w:p>
    <w:p w14:paraId="4AF992E6" w14:textId="77777777" w:rsidR="00A10EED" w:rsidRDefault="00000000">
      <w:pPr>
        <w:pStyle w:val="af6"/>
        <w:numPr>
          <w:ilvl w:val="0"/>
          <w:numId w:val="1"/>
        </w:numPr>
        <w:tabs>
          <w:tab w:val="left" w:pos="959"/>
        </w:tabs>
        <w:autoSpaceDE w:val="0"/>
        <w:autoSpaceDN w:val="0"/>
        <w:spacing w:line="360" w:lineRule="auto"/>
        <w:ind w:left="0" w:firstLine="616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考试结束后，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不得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制作、持有、存储、传播任何与考试相关的图片、音视频等材料。</w:t>
      </w:r>
    </w:p>
    <w:p w14:paraId="63856090" w14:textId="77777777" w:rsidR="00A10EED" w:rsidRDefault="00A10EED">
      <w:pPr>
        <w:tabs>
          <w:tab w:val="left" w:pos="959"/>
        </w:tabs>
        <w:autoSpaceDE w:val="0"/>
        <w:autoSpaceDN w:val="0"/>
        <w:spacing w:line="360" w:lineRule="auto"/>
        <w:ind w:right="514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</w:p>
    <w:p w14:paraId="0ED65A71" w14:textId="35D836B7" w:rsidR="00A10EED" w:rsidRDefault="00A10EED">
      <w:pP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</w:p>
    <w:sectPr w:rsidR="00A10EED">
      <w:footerReference w:type="default" r:id="rId4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BF2A" w14:textId="77777777" w:rsidR="00757205" w:rsidRDefault="00757205">
      <w:r>
        <w:separator/>
      </w:r>
    </w:p>
  </w:endnote>
  <w:endnote w:type="continuationSeparator" w:id="0">
    <w:p w14:paraId="4B2F4685" w14:textId="77777777" w:rsidR="00757205" w:rsidRDefault="0075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59AC" w14:textId="77777777" w:rsidR="00A10EED" w:rsidRDefault="00000000">
    <w:pPr>
      <w:pStyle w:val="a5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6AB357D" wp14:editId="112FC458">
              <wp:simplePos x="0" y="0"/>
              <wp:positionH relativeFrom="page">
                <wp:posOffset>3567430</wp:posOffset>
              </wp:positionH>
              <wp:positionV relativeFrom="page">
                <wp:posOffset>9924415</wp:posOffset>
              </wp:positionV>
              <wp:extent cx="427990" cy="15240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8C25D4" w14:textId="77777777" w:rsidR="00A10EED" w:rsidRDefault="00000000">
                          <w:pPr>
                            <w:spacing w:line="22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第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B35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9pt;margin-top:781.45pt;width:33.7pt;height:12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" filled="f" stroked="f">
              <v:textbox inset="0,0,0,0">
                <w:txbxContent>
                  <w:p w14:paraId="708C25D4" w14:textId="77777777" w:rsidR="00A10EED" w:rsidRDefault="00000000">
                    <w:pPr>
                      <w:spacing w:line="22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 w:eastAsia="Calibri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5989" w14:textId="77777777" w:rsidR="00757205" w:rsidRDefault="00757205">
      <w:r>
        <w:separator/>
      </w:r>
    </w:p>
  </w:footnote>
  <w:footnote w:type="continuationSeparator" w:id="0">
    <w:p w14:paraId="49FD8DB0" w14:textId="77777777" w:rsidR="00757205" w:rsidRDefault="00757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876135"/>
    <w:multiLevelType w:val="singleLevel"/>
    <w:tmpl w:val="C087613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 w16cid:durableId="156922564">
    <w:abstractNumId w:val="0"/>
  </w:num>
  <w:num w:numId="2" w16cid:durableId="1199664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19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MwZjAwNDE2ZmQwZjA1MzVlYjRkNmVkZDc4Zjk1ZGYifQ=="/>
    <w:docVar w:name="KSO_WPS_MARK_KEY" w:val="71e21f23-213c-47d6-ad44-53c86439a1dc"/>
  </w:docVars>
  <w:rsids>
    <w:rsidRoot w:val="00546F1F"/>
    <w:rsid w:val="000206FB"/>
    <w:rsid w:val="000553B4"/>
    <w:rsid w:val="0009733F"/>
    <w:rsid w:val="000B3810"/>
    <w:rsid w:val="000E463D"/>
    <w:rsid w:val="001577A7"/>
    <w:rsid w:val="00191ED6"/>
    <w:rsid w:val="001A5051"/>
    <w:rsid w:val="001C7AA0"/>
    <w:rsid w:val="001E19BF"/>
    <w:rsid w:val="00241D44"/>
    <w:rsid w:val="00273494"/>
    <w:rsid w:val="00281150"/>
    <w:rsid w:val="002B3C4B"/>
    <w:rsid w:val="002B7143"/>
    <w:rsid w:val="002B7CD0"/>
    <w:rsid w:val="002E29D7"/>
    <w:rsid w:val="002E58DE"/>
    <w:rsid w:val="002F7603"/>
    <w:rsid w:val="00304336"/>
    <w:rsid w:val="003441E8"/>
    <w:rsid w:val="00345ACF"/>
    <w:rsid w:val="0036139F"/>
    <w:rsid w:val="003617B0"/>
    <w:rsid w:val="003966FC"/>
    <w:rsid w:val="004354B9"/>
    <w:rsid w:val="00486F70"/>
    <w:rsid w:val="00491FAA"/>
    <w:rsid w:val="004B00BC"/>
    <w:rsid w:val="004D64CB"/>
    <w:rsid w:val="004F1C67"/>
    <w:rsid w:val="00517D05"/>
    <w:rsid w:val="00546F1F"/>
    <w:rsid w:val="00552737"/>
    <w:rsid w:val="005A4451"/>
    <w:rsid w:val="005B309C"/>
    <w:rsid w:val="005E146B"/>
    <w:rsid w:val="006022D2"/>
    <w:rsid w:val="006034DB"/>
    <w:rsid w:val="00686851"/>
    <w:rsid w:val="006D0788"/>
    <w:rsid w:val="006E70A3"/>
    <w:rsid w:val="00735695"/>
    <w:rsid w:val="00740B44"/>
    <w:rsid w:val="00750C57"/>
    <w:rsid w:val="00757205"/>
    <w:rsid w:val="00767B52"/>
    <w:rsid w:val="00773F6D"/>
    <w:rsid w:val="007A679D"/>
    <w:rsid w:val="007D6989"/>
    <w:rsid w:val="007F267B"/>
    <w:rsid w:val="00827028"/>
    <w:rsid w:val="00836581"/>
    <w:rsid w:val="008651AC"/>
    <w:rsid w:val="0086752A"/>
    <w:rsid w:val="00871E6B"/>
    <w:rsid w:val="008808D9"/>
    <w:rsid w:val="008B7917"/>
    <w:rsid w:val="008C3884"/>
    <w:rsid w:val="008E4189"/>
    <w:rsid w:val="0092164E"/>
    <w:rsid w:val="009253D8"/>
    <w:rsid w:val="00931BAE"/>
    <w:rsid w:val="00974C46"/>
    <w:rsid w:val="00975B2C"/>
    <w:rsid w:val="0098281B"/>
    <w:rsid w:val="00995486"/>
    <w:rsid w:val="009A2B4B"/>
    <w:rsid w:val="009D4090"/>
    <w:rsid w:val="00A10EED"/>
    <w:rsid w:val="00A118CD"/>
    <w:rsid w:val="00A20244"/>
    <w:rsid w:val="00A97D1E"/>
    <w:rsid w:val="00AA5DF8"/>
    <w:rsid w:val="00AB3402"/>
    <w:rsid w:val="00AB5D2C"/>
    <w:rsid w:val="00AD015A"/>
    <w:rsid w:val="00AD0C53"/>
    <w:rsid w:val="00B07B08"/>
    <w:rsid w:val="00B6511F"/>
    <w:rsid w:val="00B94266"/>
    <w:rsid w:val="00BB67B4"/>
    <w:rsid w:val="00BD36DB"/>
    <w:rsid w:val="00BE3330"/>
    <w:rsid w:val="00C07AA9"/>
    <w:rsid w:val="00C10820"/>
    <w:rsid w:val="00C2137C"/>
    <w:rsid w:val="00C27ABF"/>
    <w:rsid w:val="00C503BC"/>
    <w:rsid w:val="00C73CC5"/>
    <w:rsid w:val="00D05595"/>
    <w:rsid w:val="00D12E96"/>
    <w:rsid w:val="00D2317B"/>
    <w:rsid w:val="00D767FC"/>
    <w:rsid w:val="00DA62ED"/>
    <w:rsid w:val="00E46767"/>
    <w:rsid w:val="00E82038"/>
    <w:rsid w:val="00EF2C16"/>
    <w:rsid w:val="00F76805"/>
    <w:rsid w:val="00F929CE"/>
    <w:rsid w:val="00FC2721"/>
    <w:rsid w:val="00FF58A0"/>
    <w:rsid w:val="01360572"/>
    <w:rsid w:val="0E0906A8"/>
    <w:rsid w:val="0E1D761F"/>
    <w:rsid w:val="2B5143E8"/>
    <w:rsid w:val="2F165021"/>
    <w:rsid w:val="37321D6A"/>
    <w:rsid w:val="37615027"/>
    <w:rsid w:val="3A0C21C2"/>
    <w:rsid w:val="3C6B3628"/>
    <w:rsid w:val="3D5F689F"/>
    <w:rsid w:val="499048FA"/>
    <w:rsid w:val="583B1D24"/>
    <w:rsid w:val="5C257163"/>
    <w:rsid w:val="5D610326"/>
    <w:rsid w:val="685C583E"/>
    <w:rsid w:val="785E75C1"/>
    <w:rsid w:val="7AEE0676"/>
    <w:rsid w:val="7E4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C90AB66"/>
  <w15:docId w15:val="{25BBE012-125E-433A-84AB-C24100B6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ind w:left="108" w:firstLine="638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2">
    <w:name w:val="annotation subject"/>
    <w:basedOn w:val="a3"/>
    <w:next w:val="a3"/>
    <w:link w:val="af3"/>
    <w:uiPriority w:val="99"/>
    <w:semiHidden/>
    <w:unhideWhenUsed/>
    <w:qFormat/>
    <w:rPr>
      <w:b/>
      <w:bCs/>
    </w:r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6">
    <w:name w:val="List Paragraph"/>
    <w:basedOn w:val="a"/>
    <w:uiPriority w:val="1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3">
    <w:name w:val="批注主题 字符"/>
    <w:basedOn w:val="a4"/>
    <w:link w:val="af2"/>
    <w:uiPriority w:val="99"/>
    <w:semiHidden/>
    <w:qFormat/>
    <w:rPr>
      <w:b/>
      <w:bCs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a6">
    <w:name w:val="正文文本 字符"/>
    <w:basedOn w:val="a0"/>
    <w:link w:val="a5"/>
    <w:uiPriority w:val="1"/>
    <w:qFormat/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f1">
    <w:name w:val="标题 字符"/>
    <w:basedOn w:val="a0"/>
    <w:link w:val="af0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9" Type="http://schemas.openxmlformats.org/officeDocument/2006/relationships/customXml" Target="ink/ink2.xml"/><Relationship Id="rId3" Type="http://schemas.openxmlformats.org/officeDocument/2006/relationships/styles" Target="styles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38" Type="http://schemas.openxmlformats.org/officeDocument/2006/relationships/image" Target="media/image20.png"/><Relationship Id="rId2" Type="http://schemas.openxmlformats.org/officeDocument/2006/relationships/numbering" Target="numbering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openxmlformats.org/officeDocument/2006/relationships/image" Target="media/image2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3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8T04:57: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0 138,'0'-4,"1"0,-1 0,1-1,0 2,0-2,0 0,0 2,1-2,0 2,-1 0,1-2,0 2,-1 0,1 0,0-1,1 1,-1 0,1 1,3-6,3 1,0 0,-2 1,3-1,16-7,-11 8,0 1,1 2,28-2,51 7,-31 1,61-5,94 5,-200 1,-3-1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8T04:57: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0,'38'0,"217"33,52-5,-189-32,81 4,-178 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2006980773李文辉</dc:creator>
  <cp:lastModifiedBy>陈 燕</cp:lastModifiedBy>
  <cp:revision>20</cp:revision>
  <cp:lastPrinted>2023-03-10T01:42:00Z</cp:lastPrinted>
  <dcterms:created xsi:type="dcterms:W3CDTF">2023-03-08T04:57:00Z</dcterms:created>
  <dcterms:modified xsi:type="dcterms:W3CDTF">2023-03-13T00:29:00Z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1FF410D5E49A41E395B3F0D67F832BF8</vt:lpwstr>
  </property>
</Properties>
</file>